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5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7263"/>
      </w:tblGrid>
      <w:tr w:rsidR="00545FE4" w:rsidRPr="004C0365" w:rsidTr="009034DA">
        <w:trPr>
          <w:trHeight w:val="1404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FD1B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0DFE61" wp14:editId="5BE4A09C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34DA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F2648D" wp14:editId="2A0853EF">
                      <wp:simplePos x="0" y="0"/>
                      <wp:positionH relativeFrom="column">
                        <wp:posOffset>3918705</wp:posOffset>
                      </wp:positionH>
                      <wp:positionV relativeFrom="paragraph">
                        <wp:posOffset>-351790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8.55pt;margin-top:-27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APFkOnh&#10;AAAACg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88C215" wp14:editId="458A5354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3"/>
        <w:gridCol w:w="10"/>
        <w:gridCol w:w="1067"/>
        <w:gridCol w:w="9"/>
        <w:gridCol w:w="1465"/>
        <w:gridCol w:w="9"/>
        <w:gridCol w:w="2968"/>
        <w:gridCol w:w="9"/>
        <w:gridCol w:w="1411"/>
        <w:gridCol w:w="9"/>
        <w:gridCol w:w="2968"/>
        <w:gridCol w:w="9"/>
      </w:tblGrid>
      <w:tr w:rsidR="00A9314C" w:rsidRPr="005B7F0A" w:rsidTr="00D660EB">
        <w:trPr>
          <w:gridAfter w:val="1"/>
          <w:wAfter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6" w:type="pct"/>
            <w:gridSpan w:val="2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4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4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D660EB">
        <w:trPr>
          <w:gridAfter w:val="1"/>
          <w:wAfter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6" w:type="pct"/>
            <w:gridSpan w:val="2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D660EB">
        <w:trPr>
          <w:gridAfter w:val="1"/>
          <w:wAfter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660EB">
        <w:trPr>
          <w:gridAfter w:val="1"/>
          <w:wAfter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9314C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660EB">
        <w:trPr>
          <w:gridAfter w:val="1"/>
          <w:wAfter w:w="4" w:type="pct"/>
          <w:trHeight w:val="42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FA1D3A" w:rsidRPr="00F53648" w:rsidRDefault="00A9314C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53648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đảm nhiệm theo quy định.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D660EB">
        <w:trPr>
          <w:gridAfter w:val="1"/>
          <w:wAfter w:w="4" w:type="pct"/>
          <w:trHeight w:val="29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F53648" w:rsidRDefault="00C05F81" w:rsidP="00F5364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</w:t>
            </w:r>
            <w:r w:rsidR="001B5727" w:rsidRPr="00F53648">
              <w:rPr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trình độ lý luận chính trị trung cấp trở lên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(2 điểm)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</w:t>
            </w:r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 cấp</w:t>
            </w:r>
            <w:r w:rsidR="008F0821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 điểm)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660EB">
        <w:trPr>
          <w:gridAfter w:val="1"/>
          <w:wAfter w:w="4" w:type="pct"/>
          <w:trHeight w:val="686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660EB">
        <w:trPr>
          <w:gridAfter w:val="1"/>
          <w:wAfter w:w="4" w:type="pct"/>
          <w:trHeight w:val="1874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3B35F1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tương đương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Bậc 2 (A2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điểm; Bậc 1 (A1)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 điểm </w:t>
            </w:r>
          </w:p>
          <w:p w:rsidR="000C4389" w:rsidRPr="003B35F1" w:rsidRDefault="003B35F1" w:rsidP="002347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(theo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Thông tư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số </w:t>
            </w:r>
            <w:hyperlink r:id="rId6" w:tgtFrame="_blank" w:history="1">
              <w:r w:rsidR="000C4389"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660EB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F53648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660EB">
        <w:trPr>
          <w:gridAfter w:val="1"/>
          <w:wAfter w:w="4" w:type="pct"/>
          <w:trHeight w:val="333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190CB3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="002865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công tác, </w:t>
            </w:r>
            <w:r w:rsidR="00592914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C4389" w:rsidRPr="00D4731D" w:rsidRDefault="00451719" w:rsidP="00A34D6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D660EB">
        <w:trPr>
          <w:gridAfter w:val="1"/>
          <w:wAfter w:w="4" w:type="pct"/>
          <w:trHeight w:val="35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 (Vd: ThS.</w:t>
            </w:r>
            <w:r w:rsidR="002C43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giáo dục)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D660EB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36A9F" w:rsidRPr="00F53648" w:rsidRDefault="00036A9F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nghiệp vụ đối với chức danh nghề nghiệp hiện hưởng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(Vd: C/c bồi dưỡng ngạch Chuyên viên,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kế toán viên,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c/c nghiệp vụ sư phạm, c/c sư phạm dạy nghề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,…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913E70" w:rsidRPr="00F53648" w:rsidRDefault="005E7E59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ược sự tín nhiệm </w:t>
            </w:r>
            <w:r w:rsidR="005523EE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của tập thể đơn vị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đạt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trở lên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(2 điểm); T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ừ 50% đến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dưới 75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 của tập thể đơn vị (1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D660EB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B5727" w:rsidRPr="005523EE" w:rsidRDefault="001B5727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</w:t>
            </w:r>
            <w:r w:rsidRPr="00F53648">
              <w:rPr>
                <w:sz w:val="24"/>
                <w:szCs w:val="24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kinh nghiệm trong công tác quản lý trên 2 năm (2 điểm</w:t>
            </w:r>
            <w:r w:rsidR="005523E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); Từ 1 đến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năm (1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 công tác hàng năm của đơn vị.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FD1B0D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 hoạch phân công công tác đối với  nhân viên thuộc đơn vị.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  <w:r w:rsidR="002C435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hàng tuần, hàng tháng.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796E09" w:rsidRPr="00096B01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96E09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Trong đơn vị có </w:t>
            </w:r>
            <w:r w:rsidR="00096B01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≥ </w:t>
            </w:r>
            <w:r w:rsidR="00796E09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5% CB, NV </w:t>
            </w:r>
            <w:r w:rsidR="00096B01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 danh hiệu chiến sĩ thi đua cơ sở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kỷ luật đơn vị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9E502F" w:rsidRDefault="00D660E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F13D7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ơn vị đạt tập thể lao động xuất sắc (2 điểm)</w:t>
            </w:r>
            <w:r w:rsidR="007015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ạt tập thể lao động tiên tiến (1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D2B19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Có kết quả đánh giá xếp 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E7E59" w:rsidRDefault="00CD2B1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 . </w:t>
            </w:r>
            <w:r w:rsidR="007F24C6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100%</w:t>
            </w:r>
            <w:r w:rsidR="005E7E59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(2 điểm); </w:t>
            </w:r>
          </w:p>
          <w:p w:rsidR="00CD2B19" w:rsidRPr="00F53648" w:rsidRDefault="00CD2B19" w:rsidP="00960C2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 .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80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%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và không có cá nhân xếp loại không hoàn thành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</w:t>
            </w:r>
            <w:r w:rsidR="00960C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CA3624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A3624" w:rsidRPr="00960C26" w:rsidRDefault="00CA3624" w:rsidP="00960C2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397E4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Số lượng CB-NV </w:t>
            </w:r>
            <w:r w:rsidR="00397E4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thuộc đơn vị</w:t>
            </w:r>
            <w:r w:rsidR="00397E4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kết quả thi đua các tháng trong năm học xếp loại B dưới 20%</w:t>
            </w:r>
            <w:r w:rsidR="00B20D44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 từ 20% đến dưới 30% (1 điểm)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CA3624" w:rsidRDefault="00061CF3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52CE7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52CE7" w:rsidRDefault="007E3059" w:rsidP="00A669A4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8D0085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Không có CB-NV thuộc đơn vị vi phạm nội quy cơ quan;</w:t>
            </w:r>
            <w:r w:rsidR="007579A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l</w:t>
            </w:r>
            <w:r w:rsidR="00065CAC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ối sống, tác phong, lề lối làm việc</w:t>
            </w:r>
            <w:r w:rsidR="007579A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không xảy ra tai nạn lao động </w:t>
            </w:r>
            <w:r w:rsidR="008D0085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đơn vị</w:t>
            </w:r>
            <w:r w:rsidR="00A669A4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72F87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(V</w:t>
            </w:r>
            <w:r w:rsidR="00A669A4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072F87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: trang phục lịch sự, </w:t>
            </w:r>
            <w:r w:rsidR="00065CAC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đúng quy định nhà trường; </w:t>
            </w:r>
            <w:r w:rsidR="00964C55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cử chỉ, hành động, lời nói đúng tác phong trong môi trường giáo dục)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52CE7" w:rsidRPr="00552CE7" w:rsidRDefault="007579A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CE571B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061CF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Kết quả thi đua </w:t>
            </w:r>
            <w:r w:rsidR="001235E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tháng</w:t>
            </w:r>
            <w:r w:rsidR="001235E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r w:rsidR="00061CF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 trường hợp khác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25FFF" w:rsidRDefault="005E7E59" w:rsidP="00425FF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021335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425FF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Hoàn thành nhiệm vụ trở xuống (0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sz w:val="24"/>
                <w:szCs w:val="24"/>
              </w:rPr>
              <w:lastRenderedPageBreak/>
              <w:br w:type="page"/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D660EB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36D10" w:rsidRPr="00A36D10" w:rsidRDefault="005E7E59" w:rsidP="00B3249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="00A36D1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 k</w:t>
            </w:r>
            <w:r w:rsidR="008D0085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hông vi phạm nội quy cơ quan, t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 các cuộc họp của nhà trường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ắng họp vì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i (1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điểm); từ 0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buổi (0 điểm)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</w:t>
            </w:r>
            <w:r w:rsidR="00BE203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của đơn vị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được sắp xếp gọn gàng, phân loại theo quy định lưu trữ hồ sơ.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BE5DAA" w:rsidRPr="00BE5DAA" w:rsidRDefault="005E7E59" w:rsidP="00BE5DA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BE5DAA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D660EB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C3D39" w:rsidRPr="005C3D39" w:rsidRDefault="00BE203A" w:rsidP="00BE203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C3D39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học, thực hiện các báo cáo của nhà trường đúng hạn (2 điểm); Trễ hạn 01 lần (1 điểm)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D660EB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D660EB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478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294CA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óng góp các hoạt động </w:t>
            </w:r>
            <w:r w:rsidR="007132DB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do </w:t>
            </w:r>
            <w:r w:rsidR="00294CA5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 tổ chức</w:t>
            </w:r>
            <w:bookmarkStart w:id="0" w:name="_GoBack"/>
            <w:bookmarkEnd w:id="0"/>
            <w:r w:rsidR="007132DB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từ 80% trở lên (2 điểm); từ 50% đến dưới 80%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6555F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="006555FB"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="0003746C"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</w:t>
            </w:r>
            <w:r w:rsidR="0003746C"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từ 80% trở lên (2 điểm); từ 50% đến </w:t>
            </w:r>
            <w:r w:rsidR="0003746C"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>dưới 80%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6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925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376225" w:rsidRPr="00F53648" w:rsidRDefault="005E7E59" w:rsidP="00AA1DA8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Thường xuyên tự học tập, bồi dưỡng, rèn luyện nâng cao trình độ chuyên môn,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nghiệp vụ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</w:t>
            </w:r>
            <w:r w:rsidR="00AA1DA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(V</w:t>
            </w:r>
            <w:r w:rsidR="00AA1DA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 chứng chỉ NVSP, PCCC, cứu nạn cứu hộ, tin học, ngoại ngữ,…)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320C51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am gia</w:t>
            </w:r>
            <w:r w:rsidR="00A36D10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các khóa đào tạo, bồi dưỡng nâng cao trình độ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do nhà trường</w:t>
            </w:r>
            <w:r w:rsidR="00AA1DA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Sở, Ngành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tổ chức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60" w:after="6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133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B21A63" w:rsidRPr="00B21A63" w:rsidRDefault="00B21A63" w:rsidP="00413E9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Xây dựng </w:t>
            </w:r>
            <w:r w:rsidR="00E16A5E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(hoặc tham gia xây dựng)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và thực hiện chương trình hành động của đơn vị </w:t>
            </w:r>
            <w:r w:rsidR="00413E90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được Hiệu trưởng phê duyệt đạt hiệu quả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rHeight w:val="564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4687E" w:rsidRDefault="005E7E59" w:rsidP="00F4687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Thường xuyên kiểm tra, xây dựng</w:t>
            </w:r>
            <w:r w:rsidR="00451719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cải cách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quy trình làm việc của đơn vị phù hợp</w:t>
            </w:r>
            <w:r w:rsidR="00451719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với quy định của </w:t>
            </w:r>
            <w:r w:rsidR="00F4687E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cấp thẩm quyền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F4687E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468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rHeight w:val="608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AA1DA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="00F4687E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bài viết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sáng kiến được</w:t>
            </w:r>
            <w:r w:rsidR="00F4687E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Hội đồng đánh giá loại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C4BD6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tốt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trở lên</w:t>
            </w:r>
            <w:r w:rsidR="00F4687E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hoặc bài tham luận </w:t>
            </w:r>
            <w:r w:rsidR="00FF562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được đăng trên kỷ yếu Hội thảo khoa học cấp trường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</w:t>
            </w:r>
            <w:r w:rsidR="00B6013A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FF562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Bài viết sáng kiến được Hội đồng đánh giá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đạt </w:t>
            </w:r>
            <w:r w:rsidR="00BC4BD6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hoặc khá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CB6AB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Trong đơn vị có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trên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10%</w:t>
            </w:r>
            <w:r w:rsidR="00B6013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CB, NV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CB6AB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bài viết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sáng kiến được </w:t>
            </w:r>
            <w:r w:rsidR="00CB6AB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Hội đồng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đánh giá đạt trở lên (2 điể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CB6AB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ừ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5%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đến 10%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đánh giá đạt trở lên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07606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AD36BF">
      <w:pgSz w:w="16838" w:h="11906" w:orient="landscape"/>
      <w:pgMar w:top="1021" w:right="96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7F6D"/>
    <w:rsid w:val="00021335"/>
    <w:rsid w:val="00025FC8"/>
    <w:rsid w:val="00034B07"/>
    <w:rsid w:val="00036A9F"/>
    <w:rsid w:val="0003746C"/>
    <w:rsid w:val="00053EE5"/>
    <w:rsid w:val="00061CF3"/>
    <w:rsid w:val="00065CAC"/>
    <w:rsid w:val="000676E7"/>
    <w:rsid w:val="00072F87"/>
    <w:rsid w:val="00081E19"/>
    <w:rsid w:val="00096B01"/>
    <w:rsid w:val="000977E3"/>
    <w:rsid w:val="000B6622"/>
    <w:rsid w:val="000C4389"/>
    <w:rsid w:val="000F2787"/>
    <w:rsid w:val="000F6C94"/>
    <w:rsid w:val="00104EB2"/>
    <w:rsid w:val="001071DD"/>
    <w:rsid w:val="00122FE2"/>
    <w:rsid w:val="001235EA"/>
    <w:rsid w:val="00154BA3"/>
    <w:rsid w:val="001607E2"/>
    <w:rsid w:val="00165202"/>
    <w:rsid w:val="00190CB3"/>
    <w:rsid w:val="001B000F"/>
    <w:rsid w:val="001B5360"/>
    <w:rsid w:val="001B5727"/>
    <w:rsid w:val="001D734D"/>
    <w:rsid w:val="001F2FE6"/>
    <w:rsid w:val="001F663A"/>
    <w:rsid w:val="0020452A"/>
    <w:rsid w:val="002052D6"/>
    <w:rsid w:val="00231941"/>
    <w:rsid w:val="002347FD"/>
    <w:rsid w:val="002444F6"/>
    <w:rsid w:val="00254F5F"/>
    <w:rsid w:val="00256413"/>
    <w:rsid w:val="00270BD1"/>
    <w:rsid w:val="002777BF"/>
    <w:rsid w:val="0028510D"/>
    <w:rsid w:val="0028656C"/>
    <w:rsid w:val="00294CA5"/>
    <w:rsid w:val="002A3A52"/>
    <w:rsid w:val="002C435E"/>
    <w:rsid w:val="002C5505"/>
    <w:rsid w:val="002C5F31"/>
    <w:rsid w:val="002E55AE"/>
    <w:rsid w:val="002E5A41"/>
    <w:rsid w:val="002E6368"/>
    <w:rsid w:val="002E667D"/>
    <w:rsid w:val="00303F5D"/>
    <w:rsid w:val="00320C51"/>
    <w:rsid w:val="00322F47"/>
    <w:rsid w:val="00326052"/>
    <w:rsid w:val="003332A0"/>
    <w:rsid w:val="00366282"/>
    <w:rsid w:val="00376225"/>
    <w:rsid w:val="0039174F"/>
    <w:rsid w:val="00397E49"/>
    <w:rsid w:val="003A1264"/>
    <w:rsid w:val="003B35F1"/>
    <w:rsid w:val="003B634D"/>
    <w:rsid w:val="003F3BDD"/>
    <w:rsid w:val="00406BE0"/>
    <w:rsid w:val="00413E90"/>
    <w:rsid w:val="00422FF4"/>
    <w:rsid w:val="00425FFF"/>
    <w:rsid w:val="004460BE"/>
    <w:rsid w:val="00451719"/>
    <w:rsid w:val="00452388"/>
    <w:rsid w:val="00484DC5"/>
    <w:rsid w:val="00496C8F"/>
    <w:rsid w:val="004C0365"/>
    <w:rsid w:val="004E595A"/>
    <w:rsid w:val="004E5F3E"/>
    <w:rsid w:val="00510B23"/>
    <w:rsid w:val="005341E4"/>
    <w:rsid w:val="00541558"/>
    <w:rsid w:val="00543E47"/>
    <w:rsid w:val="00545FE4"/>
    <w:rsid w:val="005523EE"/>
    <w:rsid w:val="00552CE7"/>
    <w:rsid w:val="00582045"/>
    <w:rsid w:val="005843B7"/>
    <w:rsid w:val="00592914"/>
    <w:rsid w:val="005A651A"/>
    <w:rsid w:val="005A6DDC"/>
    <w:rsid w:val="005C35ED"/>
    <w:rsid w:val="005C3D39"/>
    <w:rsid w:val="005C61C6"/>
    <w:rsid w:val="005E7E59"/>
    <w:rsid w:val="00600F2A"/>
    <w:rsid w:val="00612720"/>
    <w:rsid w:val="006555FB"/>
    <w:rsid w:val="00656FD8"/>
    <w:rsid w:val="006609DD"/>
    <w:rsid w:val="006622A4"/>
    <w:rsid w:val="0068440D"/>
    <w:rsid w:val="006B70D5"/>
    <w:rsid w:val="006C3990"/>
    <w:rsid w:val="006D3095"/>
    <w:rsid w:val="00701575"/>
    <w:rsid w:val="00704793"/>
    <w:rsid w:val="007132DB"/>
    <w:rsid w:val="00716331"/>
    <w:rsid w:val="007356F5"/>
    <w:rsid w:val="0075132C"/>
    <w:rsid w:val="007579A9"/>
    <w:rsid w:val="00796E09"/>
    <w:rsid w:val="007A4309"/>
    <w:rsid w:val="007A69B0"/>
    <w:rsid w:val="007A7972"/>
    <w:rsid w:val="007C3AD5"/>
    <w:rsid w:val="007D519D"/>
    <w:rsid w:val="007E3059"/>
    <w:rsid w:val="007F24C6"/>
    <w:rsid w:val="00800055"/>
    <w:rsid w:val="00835495"/>
    <w:rsid w:val="0085233A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8C7D6A"/>
    <w:rsid w:val="008D0085"/>
    <w:rsid w:val="008F0821"/>
    <w:rsid w:val="009034DA"/>
    <w:rsid w:val="00913E70"/>
    <w:rsid w:val="00954891"/>
    <w:rsid w:val="00956080"/>
    <w:rsid w:val="00957238"/>
    <w:rsid w:val="00960071"/>
    <w:rsid w:val="00960C26"/>
    <w:rsid w:val="00961AA7"/>
    <w:rsid w:val="00964C55"/>
    <w:rsid w:val="009A2CE7"/>
    <w:rsid w:val="009B3762"/>
    <w:rsid w:val="009B3A8C"/>
    <w:rsid w:val="009D1712"/>
    <w:rsid w:val="009D23EB"/>
    <w:rsid w:val="009D60F0"/>
    <w:rsid w:val="009E502F"/>
    <w:rsid w:val="00A076AC"/>
    <w:rsid w:val="00A07A64"/>
    <w:rsid w:val="00A21E1C"/>
    <w:rsid w:val="00A34D64"/>
    <w:rsid w:val="00A36D10"/>
    <w:rsid w:val="00A44C3F"/>
    <w:rsid w:val="00A5145A"/>
    <w:rsid w:val="00A6342F"/>
    <w:rsid w:val="00A64669"/>
    <w:rsid w:val="00A65523"/>
    <w:rsid w:val="00A669A4"/>
    <w:rsid w:val="00A75961"/>
    <w:rsid w:val="00A77FAE"/>
    <w:rsid w:val="00A865FC"/>
    <w:rsid w:val="00A91482"/>
    <w:rsid w:val="00A9314C"/>
    <w:rsid w:val="00AA1DA8"/>
    <w:rsid w:val="00AA4EE4"/>
    <w:rsid w:val="00AA5FCA"/>
    <w:rsid w:val="00AB64AF"/>
    <w:rsid w:val="00AB7826"/>
    <w:rsid w:val="00AD1EEC"/>
    <w:rsid w:val="00AD36BF"/>
    <w:rsid w:val="00AE0AD2"/>
    <w:rsid w:val="00AE4AA1"/>
    <w:rsid w:val="00B20D44"/>
    <w:rsid w:val="00B21A63"/>
    <w:rsid w:val="00B3249B"/>
    <w:rsid w:val="00B6013A"/>
    <w:rsid w:val="00B61482"/>
    <w:rsid w:val="00BC4BD6"/>
    <w:rsid w:val="00BD0703"/>
    <w:rsid w:val="00BD1397"/>
    <w:rsid w:val="00BE066D"/>
    <w:rsid w:val="00BE203A"/>
    <w:rsid w:val="00BE5DAA"/>
    <w:rsid w:val="00C05F81"/>
    <w:rsid w:val="00C06362"/>
    <w:rsid w:val="00C12A25"/>
    <w:rsid w:val="00C172C9"/>
    <w:rsid w:val="00C17CEE"/>
    <w:rsid w:val="00C63C5B"/>
    <w:rsid w:val="00C65504"/>
    <w:rsid w:val="00C771F6"/>
    <w:rsid w:val="00CA3624"/>
    <w:rsid w:val="00CB5AB6"/>
    <w:rsid w:val="00CB6AB6"/>
    <w:rsid w:val="00CC1D58"/>
    <w:rsid w:val="00CD2B19"/>
    <w:rsid w:val="00CE2590"/>
    <w:rsid w:val="00CE571B"/>
    <w:rsid w:val="00D54DDF"/>
    <w:rsid w:val="00D65B24"/>
    <w:rsid w:val="00D660EB"/>
    <w:rsid w:val="00D859F2"/>
    <w:rsid w:val="00DC085F"/>
    <w:rsid w:val="00DF769A"/>
    <w:rsid w:val="00E16A5E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13D7F"/>
    <w:rsid w:val="00F239A7"/>
    <w:rsid w:val="00F2464E"/>
    <w:rsid w:val="00F4327B"/>
    <w:rsid w:val="00F4580C"/>
    <w:rsid w:val="00F4687E"/>
    <w:rsid w:val="00F46A50"/>
    <w:rsid w:val="00F53648"/>
    <w:rsid w:val="00F54AD7"/>
    <w:rsid w:val="00F55132"/>
    <w:rsid w:val="00F87C7F"/>
    <w:rsid w:val="00F93838"/>
    <w:rsid w:val="00FA1D3A"/>
    <w:rsid w:val="00FD1B0D"/>
    <w:rsid w:val="00FE27FB"/>
    <w:rsid w:val="00FE3A0E"/>
    <w:rsid w:val="00FF04B2"/>
    <w:rsid w:val="00FF346D"/>
    <w:rsid w:val="00FF5628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7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22</cp:revision>
  <cp:lastPrinted>2018-03-06T02:09:00Z</cp:lastPrinted>
  <dcterms:created xsi:type="dcterms:W3CDTF">2018-07-23T14:07:00Z</dcterms:created>
  <dcterms:modified xsi:type="dcterms:W3CDTF">2018-07-24T12:46:00Z</dcterms:modified>
</cp:coreProperties>
</file>